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612"/>
        <w:gridCol w:w="3509"/>
      </w:tblGrid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370B3" wp14:editId="06F755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-327025</wp:posOffset>
                      </wp:positionV>
                      <wp:extent cx="5010150" cy="330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1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83B" w:rsidRDefault="005F383B">
                                  <w:pPr>
                                    <w:ind w:left="0"/>
                                  </w:pPr>
                                  <w:r>
                                    <w:t>TTTTU Herb Festival Inventory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1pt;margin-top:-25.75pt;width:394.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" fillcolor="white [3201]" stroked="f" strokeweight=".5pt">
                      <v:textbox>
                        <w:txbxContent>
                          <w:p w:rsidR="005F383B" w:rsidRDefault="005F383B">
                            <w:pPr>
                              <w:ind w:left="0"/>
                            </w:pPr>
                            <w:r>
                              <w:t>TTTTU Herb Festival Inventory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/>
                <w:color w:val="000000"/>
              </w:rPr>
              <w:t>Ageratum, white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Ageratina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wrightii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Ageratum, blue mistflower 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Conoclinium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coelestinum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Ajuga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 Kaitlin's Giant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Ajuga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reptans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Kaitlin's Giant / Medicinal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Ajuga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>, Pink Lightning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Ajuga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reptans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'Pink Lightening'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Ajuga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>, green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Ajuga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reptans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/ medicinal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Aloe Vera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Aloe, LACE -8, SOAP-8, CHRISTMAS CAROL-4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Anise hyssop</w:t>
            </w:r>
          </w:p>
        </w:tc>
        <w:tc>
          <w:tcPr>
            <w:tcW w:w="3509" w:type="dxa"/>
            <w:tcBorders>
              <w:top w:val="nil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Agastache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foeniculum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/Native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Artemesia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,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Afra</w:t>
            </w:r>
            <w:proofErr w:type="spellEnd"/>
          </w:p>
        </w:tc>
        <w:tc>
          <w:tcPr>
            <w:tcW w:w="3509" w:type="dxa"/>
            <w:tcBorders>
              <w:top w:val="nil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Artemisia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afra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Artemesia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, Ethiopia ‘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Parfum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>’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Artemesia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Artemesia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,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Powis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 Castle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Artemesia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Artemisia, Southernwood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Artemisia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abrotanum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Basil, blue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tuscan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Ocimum</w:t>
            </w:r>
            <w:proofErr w:type="spellEnd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basilicum</w:t>
            </w:r>
            <w:proofErr w:type="spellEnd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 xml:space="preserve"> 'Blue Tuscan'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Basil, African Blue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Ocimum</w:t>
            </w:r>
            <w:proofErr w:type="spellEnd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basilicum</w:t>
            </w:r>
            <w:proofErr w:type="spellEnd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 xml:space="preserve"> 'African Blue'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Basil, cardinal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Ocimum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basilicum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'cardinal'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Basil, cinnamon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Ocimum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basilicum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'Cinnamon'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Basil, lemon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Ocimum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basilicum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citriodorum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Basil, Mrs. Burns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Ocimum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basilicum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'Mrs. Burns'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Basil, red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rubin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Ocimum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</w:rPr>
              <w:t>basilicum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212121"/>
              </w:rPr>
              <w:t>Purpurascens</w:t>
            </w:r>
            <w:proofErr w:type="spellEnd"/>
            <w:r>
              <w:rPr>
                <w:rFonts w:ascii="Arial" w:hAnsi="Arial" w:cs="Arial"/>
                <w:color w:val="212121"/>
              </w:rPr>
              <w:t>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Basil, Sweet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Prospera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Ocimum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</w:rPr>
              <w:t>basilicum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' </w:t>
            </w:r>
            <w:proofErr w:type="spellStart"/>
            <w:r>
              <w:rPr>
                <w:rFonts w:ascii="Arial" w:hAnsi="Arial" w:cs="Arial"/>
                <w:color w:val="212121"/>
              </w:rPr>
              <w:t>Prospera</w:t>
            </w:r>
            <w:proofErr w:type="spellEnd"/>
            <w:r>
              <w:rPr>
                <w:rFonts w:ascii="Arial" w:hAnsi="Arial" w:cs="Arial"/>
                <w:color w:val="212121"/>
              </w:rPr>
              <w:t>'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Basil, Sweet Aussie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Basil,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Tulsi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,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vana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Ocimum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basilicum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tulsi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vana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'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Basil,  Wild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Basil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herbalea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'Wild Magic'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Basket plant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Calista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fragrans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Bee Balm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Monardo ‘Peter’s Purple’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Bee balm, white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Monarda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clinopodia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-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Bee balm, Wild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Monarda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fistulosa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-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Bee balm, light lavender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Monarda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fistulosa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-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Begonia, Wax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Begonia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Blue Curl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Phacelia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contresta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Blue eyed grass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Sisyrinchium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Butterfly Vine, yellow blooming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Mascagnia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macroptera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Canna - Tropicana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 w:rsidP="00BA3B20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Canna ‘Tropicana’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Cape Honeysuckle Bush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Tecomaria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capensis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Cardamom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</w:rPr>
              <w:t>Elettaria</w:t>
            </w:r>
            <w:proofErr w:type="spellEnd"/>
            <w:r>
              <w:rPr>
                <w:rFonts w:ascii="Calibri" w:hAnsi="Calibri" w:cs="Calibr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</w:rPr>
              <w:t>cardamomum</w:t>
            </w:r>
            <w:proofErr w:type="spellEnd"/>
            <w:r>
              <w:rPr>
                <w:rFonts w:ascii="Calibri" w:hAnsi="Calibri" w:cs="Calibri"/>
                <w:color w:val="222222"/>
                <w:sz w:val="26"/>
                <w:szCs w:val="26"/>
              </w:rPr>
              <w:t xml:space="preserve"> Herb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Catnip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Celery, EZ Leaf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graveolens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secalinum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Cereus, night blooming, pink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Epiphyllum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oxypetalum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Cereus, night blooming, white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Epiphyllum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oxypetalum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Chrysanthemum, pink - Country girl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Chrysanthemum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rubellum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'Clara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Curtis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lastRenderedPageBreak/>
              <w:t>Chrysanthemum, white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Chrysanthemum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rubellum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'Gethsemane moonlight'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Chrysanthemum, rust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Chrysanthemum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rubellum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'Cathy's rust'.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Chrysanthemum, yellow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Chrysanthemum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rubellum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Coleus - Alabama Sun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Coleus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Coleus , mixed and named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  <w:iCs/>
                <w:color w:val="7F7F7F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7F7F7F"/>
              </w:rPr>
              <w:t>Plectranthus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7F7F7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7F7F7F"/>
              </w:rPr>
              <w:t>scutellarioides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Colonel White Verbena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Verbena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Coneflower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Echinacea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purpurea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Confederate Rose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Hibiscus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mutabilis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i/>
                <w:iCs/>
                <w:color w:val="000000"/>
              </w:rPr>
            </w:pPr>
            <w:r>
              <w:rPr>
                <w:rFonts w:ascii="Helvetica Neue" w:hAnsi="Helvetica Neue" w:cs="Helvetica Neue"/>
                <w:i/>
                <w:iCs/>
                <w:color w:val="000000"/>
              </w:rPr>
              <w:t>Columbine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nil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Aquilegia spp.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Cosmos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nil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Cosmos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sulphurius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Crape Myrtle trees, pink</w:t>
            </w:r>
          </w:p>
        </w:tc>
        <w:tc>
          <w:tcPr>
            <w:tcW w:w="3509" w:type="dxa"/>
            <w:tcBorders>
              <w:top w:val="nil"/>
              <w:left w:val="single" w:sz="6" w:space="0" w:color="3F3F3F"/>
              <w:bottom w:val="nil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40C28"/>
              </w:rPr>
            </w:pPr>
            <w:r>
              <w:rPr>
                <w:rFonts w:ascii="Arial" w:hAnsi="Arial" w:cs="Arial"/>
                <w:color w:val="040C28"/>
              </w:rPr>
              <w:t xml:space="preserve">Lagerstroemia </w:t>
            </w:r>
            <w:proofErr w:type="spellStart"/>
            <w:r>
              <w:rPr>
                <w:rFonts w:ascii="Arial" w:hAnsi="Arial" w:cs="Arial"/>
                <w:color w:val="040C28"/>
              </w:rPr>
              <w:t>indica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Creeping Jenny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Lysimachia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nummularia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Aurea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Crinum bulbs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Crinium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powellii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pink, ‘Ellen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Bosanquet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Crocosmia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>, Lucifer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Montbretia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Cuban Oregano, lime green variegated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Plectranthus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amboinicus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Cuban Oregano, variegated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Plectranthus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amboinicus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Daylilies, All named 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Hemerocallis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hybrids 12, Woodside Ruby, 4 Orange Velvet, 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Daylilies - not named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Devil’s Backbone, ‘Red Bird’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Euphorbia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tithymnaloides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Dittany of Crete</w:t>
            </w:r>
          </w:p>
        </w:tc>
        <w:tc>
          <w:tcPr>
            <w:tcW w:w="3509" w:type="dxa"/>
            <w:tcBorders>
              <w:top w:val="nil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Origanum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dictamnus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Duranta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>, Golden Dewdrops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Duranta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erecta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, purple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Elderberry bush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83B" w:rsidTr="005F383B">
        <w:trPr>
          <w:trHeight w:val="394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Esperanza, orange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>Tecoma</w:t>
            </w:r>
            <w:proofErr w:type="spellEnd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>spp</w:t>
            </w:r>
            <w:proofErr w:type="spellEnd"/>
          </w:p>
        </w:tc>
      </w:tr>
      <w:tr w:rsidR="005F383B" w:rsidTr="005F383B">
        <w:trPr>
          <w:trHeight w:val="394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Esperanza, yellow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>Tecoma</w:t>
            </w:r>
            <w:proofErr w:type="spellEnd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 xml:space="preserve"> spp.</w:t>
            </w:r>
          </w:p>
        </w:tc>
      </w:tr>
      <w:tr w:rsidR="005F383B" w:rsidTr="005F383B">
        <w:trPr>
          <w:trHeight w:val="394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Evening Primrose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>Oenothera</w:t>
            </w:r>
            <w:proofErr w:type="spellEnd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>biennis</w:t>
            </w:r>
            <w:proofErr w:type="spellEnd"/>
            <w:r>
              <w:rPr>
                <w:rFonts w:ascii="Helvetica" w:hAnsi="Helvetica" w:cs="Helvetica"/>
                <w:color w:val="212121"/>
                <w:sz w:val="24"/>
                <w:szCs w:val="24"/>
              </w:rPr>
              <w:t xml:space="preserve">    NATIVE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Fern, Staghorn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Platycerium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bifurcatum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Fire Bush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Hamelia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patens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Firespike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Odontonema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strictum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Frogfruit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Phyla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incisa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Frostweed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Verbena Virginia  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Garlic chives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Allium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tuberosum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Ginger -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Elata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Curcuma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Ginger - Shampoo - Pine Cone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Zingaber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zerumbet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Goldenrod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Solidago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altissima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    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Goldenrod, dwarf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Solidago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altissima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Gregg's Blue Mistflower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Eupatorium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Conoclinium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greggii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Hibiscus, Roselle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Hibiscus sabdariffa / Medicinal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Honeysuckle, winter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Loncera</w:t>
            </w:r>
            <w:proofErr w:type="spellEnd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fragrantissima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Ice Plant, Baby Sun Rose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Mesembryanthemum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cordifolium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Inland sea oats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Chasmanthium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latifolium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Jerusalem Oak Goosefoot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Jewel of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Opar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Talcum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paniculatum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Kalanchoe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 - Donkey Ears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Kalanchoe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 - Scallop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marginata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Lambs Quarter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Chenopodium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album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Lantana, Lemon Zest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Lantana, TX Orange/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yelow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Lantana TX             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Lavender, Provence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nil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Lavandula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'Provence’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Lavender, Sweet 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7F7F7F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Lavandula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heterophylla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Lemon balm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Melissa officinalis / Medicinal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Lemon Grass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Cymbopogon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citrates                     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Lemon Verbena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Aloysia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triphylla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Lion’s Ear AKA Lion’s Tail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Leonotis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leonurus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‘Wild dagga’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Longevity spinach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Louisiana Iris, Frosted Morn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Iris 'Frosted Morn'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Louisian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 Iris, pink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Iris ser.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Hexagonae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Louisiana Iris, purple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Iris ser.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Hexagonae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Lovage</w:t>
            </w:r>
            <w:proofErr w:type="spellEnd"/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Levisticum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officiale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Marjoram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majorana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Mexican Hat 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Ratibida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columnar      NATIVE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Mexican Mint 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Coleus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amboinicus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Mexican Mint Marigold (TX tarragon)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lucida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Mexican Oregano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Poliomintha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longiflorra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Mint, chocolate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piperita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Mint, Kentucky Colonel 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Menthe/culinary spearmint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Mint, red-stem apple Double Mint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suaveolens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culinary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Mint, Moroccan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spicata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crispa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Mint, mountain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Pycnanthemum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NATIVE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Missouri Ironweed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Vernonia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missurica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Mother-in-Law Tongue, dwarf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Sansevieria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trifasciata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Mulberry tree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Obedient plant, fall, pink blooming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Physostegia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NATIVE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Onion chives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40C28"/>
              </w:rPr>
            </w:pPr>
            <w:r>
              <w:rPr>
                <w:rFonts w:ascii="Arial" w:hAnsi="Arial" w:cs="Arial"/>
                <w:color w:val="040C28"/>
              </w:rPr>
              <w:t xml:space="preserve">Allium </w:t>
            </w:r>
            <w:proofErr w:type="spellStart"/>
            <w:r>
              <w:rPr>
                <w:rFonts w:ascii="Arial" w:hAnsi="Arial" w:cs="Arial"/>
                <w:color w:val="040C28"/>
              </w:rPr>
              <w:t>schoenoprasum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Orange Balm, Mandarin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3F3F3F"/>
              <w:bottom w:val="single" w:sz="6" w:space="0" w:color="7F7F7F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Melissa ‘Mandarin’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Orange Zest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Cestrum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aurantiacum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Oregano, Greek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vulgare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hirtum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Oregano, Hilltop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majoricum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'Hilltop'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Oregano, Italian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majoricum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Oregano,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kirigami</w:t>
            </w:r>
            <w:proofErr w:type="spellEnd"/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Oreganum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Kirigami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Passion vine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Passiflora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incarnata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Pelargonium, chocolate mint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Pelargonium 'Chocolate Mint'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Pelargonium, rose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Pelargonium 'Rose'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Penstemon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>, Gulf coast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Penstemon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tenuis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Philodendron, Velvet leaf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Hederaceum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Phlox, garden, pink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Phlox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paniculata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Phlox, trailing, light purple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Phlox stolonifera   NATIVE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Plumbago</w:t>
            </w:r>
            <w:proofErr w:type="spellEnd"/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Plumbago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auriculata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Pussy Toes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plantaginifolia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Quince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Chaenomeles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lagenaria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Red Bud Trees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Red Dragon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Persicaria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microcephala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Rock Rose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Pavonia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lasiopetala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Rose, Katrina/Peggy Martin  (climbing)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Rosemary (from Ella Ruth Garden)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Rosmarinus officinalis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Rosemary, Arp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Rosmarinus officinalis ‘Arp’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Rosemary, Blue Tuscan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Rosmarinus officinalis ‘Tuscan Blue’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Rosemary, Gorizia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Rosmarinus officinalis 'Gorizia'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Rosemary,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foresti</w:t>
            </w:r>
            <w:proofErr w:type="spellEnd"/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Rosmarinus officinalis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Rosemary Foxtail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Rosmarinus officinalis 'Foxtail'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Rosemary, Prostrate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Rosmarinus officinalis, Prostrate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Rudbeckia</w:t>
            </w:r>
            <w:proofErr w:type="spellEnd"/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Rudbeckia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NATIVE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Sage, mealy blue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farinacea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NATIVE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Sage Pineapple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Sage Pineapple, Golden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Sage, Golden variegated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Salvia officinalis 'Aurea'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Sage, Tri color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Salvia officinalis 'Tri-color'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Salad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burnett</w:t>
            </w:r>
            <w:proofErr w:type="spellEnd"/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Sanguisorba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minor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Salvia, Aggie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Salvia 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Houteii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Salvia, Black &amp; Blue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splendens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'Black and Blue'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 Friendship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A5A5A5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amistad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Salvia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Greggii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Greggii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, Heatwave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Salvia Henry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Duelberg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 ,white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Salvia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farinacea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'Henry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Duelberg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'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Salvia, Mexican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Salvia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leucantha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 Lavender Lace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Salvia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purpurea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Salvia,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Lollie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 xml:space="preserve"> Jackson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7F7F7F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Salvia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mexicana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Lollie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Jackson'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  Mystic Spires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Salvia Mystic Spires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 New dimension, blue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Salvia 'New Dimension' Blue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 Phyllis fancy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Salvia 'Phyllis Fancy'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 Skyscraper pink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Salvia 'Skyscraper Pink'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 Skyscraper orange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Salvia 'Skyscraper Orange'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 Wendy's Wish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Salvia 'Wendy's Wish'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Salvia, variegated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Salvian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spendens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'Dancing Flame'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Self Heal</w:t>
            </w:r>
            <w:proofErr w:type="spellEnd"/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Prunela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vularis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Skullcap, Heartleaf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Scutellaria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ovate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bracteate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Soapwort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40C28"/>
              </w:rPr>
            </w:pPr>
            <w:proofErr w:type="spellStart"/>
            <w:r>
              <w:rPr>
                <w:rFonts w:ascii="Arial" w:hAnsi="Arial" w:cs="Arial"/>
                <w:color w:val="040C28"/>
              </w:rPr>
              <w:t>Saponaria</w:t>
            </w:r>
            <w:proofErr w:type="spellEnd"/>
            <w:r>
              <w:rPr>
                <w:rFonts w:ascii="Arial" w:hAnsi="Arial" w:cs="Arial"/>
                <w:color w:val="040C28"/>
              </w:rPr>
              <w:t xml:space="preserve"> officinalis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Society garlic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Tulbaghia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violacea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Sorrel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Rumex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acetosa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Sorrel, French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Rumex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scutatus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Spikemoss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Selaginella</w:t>
            </w:r>
            <w:proofErr w:type="spellEnd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Staghorn fern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Platycerium</w:t>
            </w:r>
            <w:proofErr w:type="spellEnd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>bifurcatum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Stonecrop, Sedum Spanish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 xml:space="preserve">Stonecrop, Sedum </w:t>
            </w:r>
            <w:proofErr w:type="spellStart"/>
            <w:r>
              <w:rPr>
                <w:rFonts w:ascii="Helvetica Neue" w:hAnsi="Helvetica Neue" w:cs="Helvetica Neue"/>
                <w:color w:val="000000"/>
              </w:rPr>
              <w:t>Aizoon</w:t>
            </w:r>
            <w:proofErr w:type="spellEnd"/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Stevia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rebaudiana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Succulent, Charlie Brown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Lenophyllum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perennial evergreen ground cover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Sweet potato vine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F383B" w:rsidRPr="00480E04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  <w:iCs/>
                <w:color w:val="222222"/>
              </w:rPr>
            </w:pPr>
            <w:r w:rsidRPr="00480E04">
              <w:rPr>
                <w:rFonts w:ascii="Arial" w:hAnsi="Arial" w:cs="Arial"/>
                <w:i/>
                <w:iCs/>
                <w:color w:val="222222"/>
              </w:rPr>
              <w:t xml:space="preserve">Ipomoea </w:t>
            </w:r>
            <w:proofErr w:type="spellStart"/>
            <w:r w:rsidRPr="00480E04">
              <w:rPr>
                <w:rFonts w:ascii="Arial" w:hAnsi="Arial" w:cs="Arial"/>
                <w:i/>
                <w:iCs/>
                <w:color w:val="222222"/>
              </w:rPr>
              <w:t>batatas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Texas Tarragon (Mexican Mint Marigold)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lucida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Thyme, creeping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Thymus spp.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Thyme, lemon variegated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Thymus spp.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Thyme, rose scented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Thymus vulgaris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Thyme, silver English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Thymus spp.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Thyme, silver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Thymus spp.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Thyme, white flowering creeping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Thymus spp.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Tickseed, pink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ferulifolia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'Pretty in Pink'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Toadlilly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>, lavender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Tricyrtis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hirta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Toadlily</w:t>
            </w:r>
            <w:proofErr w:type="spellEnd"/>
            <w:r>
              <w:rPr>
                <w:rFonts w:ascii="Helvetica Neue" w:hAnsi="Helvetica Neue" w:cs="Helvetica Neue"/>
                <w:color w:val="000000"/>
              </w:rPr>
              <w:t>, variegated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Tricyrtis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variegata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hirta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Turk's Cap, Giant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Segoe UI" w:hAnsi="Segoe UI" w:cs="Segoe UI"/>
                <w:i/>
                <w:iCs/>
                <w:color w:val="3F3F3F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i/>
                <w:iCs/>
                <w:color w:val="3F3F3F"/>
                <w:sz w:val="24"/>
                <w:szCs w:val="24"/>
              </w:rPr>
              <w:t>Malvaviscus</w:t>
            </w:r>
            <w:proofErr w:type="spellEnd"/>
            <w:r>
              <w:rPr>
                <w:rFonts w:ascii="Segoe UI" w:hAnsi="Segoe UI" w:cs="Segoe UI"/>
                <w:i/>
                <w:iCs/>
                <w:color w:val="3F3F3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F3F3F"/>
                <w:sz w:val="24"/>
                <w:szCs w:val="24"/>
              </w:rPr>
              <w:t>arboreus</w:t>
            </w:r>
            <w:proofErr w:type="spellEnd"/>
            <w:r>
              <w:rPr>
                <w:rFonts w:ascii="Segoe UI" w:hAnsi="Segoe UI" w:cs="Segoe UI"/>
                <w:color w:val="3F3F3F"/>
                <w:sz w:val="24"/>
                <w:szCs w:val="24"/>
              </w:rPr>
              <w:t> var</w:t>
            </w:r>
            <w:r>
              <w:rPr>
                <w:rFonts w:ascii="Segoe UI" w:hAnsi="Segoe UI" w:cs="Segoe UI"/>
                <w:i/>
                <w:iCs/>
                <w:color w:val="3F3F3F"/>
                <w:sz w:val="24"/>
                <w:szCs w:val="24"/>
              </w:rPr>
              <w:t>. </w:t>
            </w:r>
            <w:proofErr w:type="spellStart"/>
            <w:r>
              <w:rPr>
                <w:rFonts w:ascii="Segoe UI" w:hAnsi="Segoe UI" w:cs="Segoe UI"/>
                <w:i/>
                <w:iCs/>
                <w:color w:val="3F3F3F"/>
                <w:sz w:val="24"/>
                <w:szCs w:val="24"/>
              </w:rPr>
              <w:t>drummondii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Turk's Cap, White Lightning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Malvaviscus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arboreus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Turk’s Cap, Pam’s Peach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Malvaviscus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arboreus</w:t>
            </w:r>
            <w:proofErr w:type="spellEnd"/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Verbena, Colonial White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Verbena sp. ‘Civil War’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Vicks plant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 TRANTHUS PURPURATUS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7F7F7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Winter Savory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Satureja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Montana</w:t>
            </w:r>
          </w:p>
        </w:tc>
      </w:tr>
      <w:tr w:rsidR="005F383B" w:rsidTr="005F383B">
        <w:trPr>
          <w:trHeight w:val="317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nil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Winter savory, creeping</w:t>
            </w:r>
          </w:p>
        </w:tc>
        <w:tc>
          <w:tcPr>
            <w:tcW w:w="3509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Satureja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illyrica</w:t>
            </w:r>
            <w:proofErr w:type="spellEnd"/>
          </w:p>
        </w:tc>
      </w:tr>
      <w:tr w:rsidR="005F383B" w:rsidTr="005F383B">
        <w:trPr>
          <w:trHeight w:val="295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Yarrow, pink</w:t>
            </w:r>
          </w:p>
        </w:tc>
        <w:tc>
          <w:tcPr>
            <w:tcW w:w="3509" w:type="dxa"/>
            <w:tcBorders>
              <w:top w:val="single" w:sz="6" w:space="0" w:color="7F7F7F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Achillea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millefolium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/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Yarrow, white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Achillea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millefolium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/ Native</w:t>
            </w:r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</w:rPr>
              <w:t>Yew, Japanese , shrub</w:t>
            </w:r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Podocarpus</w:t>
            </w:r>
            <w:proofErr w:type="spellEnd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macrophyllus</w:t>
            </w:r>
            <w:proofErr w:type="spellEnd"/>
          </w:p>
        </w:tc>
      </w:tr>
      <w:tr w:rsidR="005F383B" w:rsidTr="005F383B">
        <w:trPr>
          <w:trHeight w:val="293"/>
        </w:trPr>
        <w:tc>
          <w:tcPr>
            <w:tcW w:w="361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</w:rPr>
              <w:t>Zexmenia</w:t>
            </w:r>
            <w:proofErr w:type="spellEnd"/>
          </w:p>
        </w:tc>
        <w:tc>
          <w:tcPr>
            <w:tcW w:w="3509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  <w:shd w:val="solid" w:color="FFFFFF" w:fill="FFFFFF"/>
          </w:tcPr>
          <w:p w:rsidR="005F383B" w:rsidRDefault="005F383B">
            <w:pPr>
              <w:autoSpaceDE w:val="0"/>
              <w:autoSpaceDN w:val="0"/>
              <w:adjustRightInd w:val="0"/>
              <w:ind w:left="0" w:firstLine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Wedelia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acapulcensis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Kunth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var.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hispida</w:t>
            </w:r>
            <w:proofErr w:type="spellEnd"/>
          </w:p>
        </w:tc>
      </w:tr>
    </w:tbl>
    <w:p w:rsidR="00F951AF" w:rsidRDefault="00F951AF"/>
    <w:sectPr w:rsidR="00F9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04"/>
    <w:rsid w:val="000C16D0"/>
    <w:rsid w:val="003535A9"/>
    <w:rsid w:val="003D7D55"/>
    <w:rsid w:val="00453217"/>
    <w:rsid w:val="00480E04"/>
    <w:rsid w:val="005F383B"/>
    <w:rsid w:val="00757B91"/>
    <w:rsid w:val="00863C24"/>
    <w:rsid w:val="0087373F"/>
    <w:rsid w:val="00995E03"/>
    <w:rsid w:val="00A361CA"/>
    <w:rsid w:val="00BA3B20"/>
    <w:rsid w:val="00C84593"/>
    <w:rsid w:val="00CA49A9"/>
    <w:rsid w:val="00F951AF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</cp:lastModifiedBy>
  <cp:revision>2</cp:revision>
  <dcterms:created xsi:type="dcterms:W3CDTF">2024-03-19T18:30:00Z</dcterms:created>
  <dcterms:modified xsi:type="dcterms:W3CDTF">2024-03-19T18:30:00Z</dcterms:modified>
</cp:coreProperties>
</file>